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0C1B" w14:textId="3A1648E0" w:rsidR="00EB64A6" w:rsidRDefault="00EB64A6" w:rsidP="00EB64A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E78062" wp14:editId="7E91D80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8943975" cy="1404620"/>
                <wp:effectExtent l="0" t="0" r="28575" b="12065"/>
                <wp:wrapTight wrapText="bothSides">
                  <wp:wrapPolygon edited="0">
                    <wp:start x="0" y="0"/>
                    <wp:lineTo x="0" y="21376"/>
                    <wp:lineTo x="21623" y="21376"/>
                    <wp:lineTo x="2162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3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65AF" w14:textId="47938013" w:rsidR="00EB64A6" w:rsidRPr="00EB64A6" w:rsidRDefault="00EB64A6" w:rsidP="00EB64A6">
                            <w:pPr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BEREAVEMENT &amp; LOSS PEER SUPPORT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8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0;width:704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" fillcolor="#dceaf7 [351]">
                <v:textbox style="mso-fit-shape-to-text:t">
                  <w:txbxContent>
                    <w:p w14:paraId="0CB165AF" w14:textId="47938013" w:rsidR="00EB64A6" w:rsidRPr="00EB64A6" w:rsidRDefault="00EB64A6" w:rsidP="00EB64A6">
                      <w:pPr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BEREAVEMENT &amp; LOSS PEER SUPPORT GROUP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AD267C" w14:textId="6BF55626" w:rsidR="0034069A" w:rsidRDefault="00EB64A6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 xml:space="preserve">Monthly, </w:t>
      </w:r>
      <w:r w:rsidR="00D73AD9">
        <w:rPr>
          <w:color w:val="215E99" w:themeColor="text2" w:themeTint="BF"/>
          <w:sz w:val="36"/>
          <w:szCs w:val="36"/>
        </w:rPr>
        <w:t xml:space="preserve">6:00 -7:30 pm </w:t>
      </w:r>
    </w:p>
    <w:p w14:paraId="0179F788" w14:textId="1B272FED" w:rsidR="00353B2F" w:rsidRDefault="00353B2F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color w:val="215E99" w:themeColor="text2" w:themeTint="BF"/>
          <w:sz w:val="36"/>
          <w:szCs w:val="36"/>
        </w:rPr>
        <w:t>Bonds</w:t>
      </w:r>
      <w:r w:rsidR="00DA52B4">
        <w:rPr>
          <w:color w:val="215E99" w:themeColor="text2" w:themeTint="BF"/>
          <w:sz w:val="36"/>
          <w:szCs w:val="36"/>
        </w:rPr>
        <w:t xml:space="preserve"> B</w:t>
      </w:r>
      <w:r>
        <w:rPr>
          <w:color w:val="215E99" w:themeColor="text2" w:themeTint="BF"/>
          <w:sz w:val="36"/>
          <w:szCs w:val="36"/>
        </w:rPr>
        <w:t>eyond</w:t>
      </w:r>
      <w:r w:rsidR="00DA52B4">
        <w:rPr>
          <w:color w:val="215E99" w:themeColor="text2" w:themeTint="BF"/>
          <w:sz w:val="36"/>
          <w:szCs w:val="36"/>
        </w:rPr>
        <w:t xml:space="preserve"> L</w:t>
      </w:r>
      <w:r>
        <w:rPr>
          <w:color w:val="215E99" w:themeColor="text2" w:themeTint="BF"/>
          <w:sz w:val="36"/>
          <w:szCs w:val="36"/>
        </w:rPr>
        <w:t>oss</w:t>
      </w:r>
    </w:p>
    <w:p w14:paraId="4A6352AF" w14:textId="76F0F0AD" w:rsidR="00DA52B4" w:rsidRPr="0066444B" w:rsidRDefault="0066444B" w:rsidP="00EB64A6">
      <w:pPr>
        <w:spacing w:after="0"/>
        <w:jc w:val="center"/>
        <w:rPr>
          <w:color w:val="153D63" w:themeColor="text2" w:themeTint="E6"/>
          <w:sz w:val="36"/>
          <w:szCs w:val="36"/>
        </w:rPr>
      </w:pPr>
      <w:r>
        <w:rPr>
          <w:color w:val="153D63" w:themeColor="text2" w:themeTint="E6"/>
          <w:sz w:val="36"/>
          <w:szCs w:val="36"/>
        </w:rPr>
        <w:t xml:space="preserve">Kaleva Bible Church, </w:t>
      </w:r>
      <w:r w:rsidR="009049AD">
        <w:rPr>
          <w:color w:val="153D63" w:themeColor="text2" w:themeTint="E6"/>
          <w:sz w:val="36"/>
          <w:szCs w:val="36"/>
        </w:rPr>
        <w:t>8856 Osmo</w:t>
      </w:r>
      <w:r w:rsidR="00ED462C">
        <w:rPr>
          <w:color w:val="153D63" w:themeColor="text2" w:themeTint="E6"/>
          <w:sz w:val="36"/>
          <w:szCs w:val="36"/>
        </w:rPr>
        <w:t xml:space="preserve"> St., Kaleva, MI</w:t>
      </w:r>
    </w:p>
    <w:p w14:paraId="035A2A6D" w14:textId="73626F18" w:rsidR="00353B2F" w:rsidRPr="00EB64A6" w:rsidRDefault="0089159E" w:rsidP="00EB64A6">
      <w:pPr>
        <w:spacing w:after="0"/>
        <w:jc w:val="center"/>
        <w:rPr>
          <w:color w:val="215E99" w:themeColor="text2" w:themeTint="BF"/>
          <w:sz w:val="36"/>
          <w:szCs w:val="36"/>
        </w:rPr>
      </w:pPr>
      <w:r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37279B5" wp14:editId="058728CA">
            <wp:simplePos x="0" y="0"/>
            <wp:positionH relativeFrom="column">
              <wp:posOffset>5020945</wp:posOffset>
            </wp:positionH>
            <wp:positionV relativeFrom="paragraph">
              <wp:posOffset>2728595</wp:posOffset>
            </wp:positionV>
            <wp:extent cx="3598545" cy="2181225"/>
            <wp:effectExtent l="0" t="0" r="1905" b="9525"/>
            <wp:wrapTight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ight>
            <wp:docPr id="2033587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87431" name="Picture 20335874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24C" w:rsidRPr="008C324C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3008CE9" wp14:editId="561D7D59">
                <wp:simplePos x="0" y="0"/>
                <wp:positionH relativeFrom="column">
                  <wp:posOffset>1914525</wp:posOffset>
                </wp:positionH>
                <wp:positionV relativeFrom="paragraph">
                  <wp:posOffset>2614295</wp:posOffset>
                </wp:positionV>
                <wp:extent cx="2743200" cy="742950"/>
                <wp:effectExtent l="19050" t="19050" r="19050" b="19050"/>
                <wp:wrapTight wrapText="bothSides">
                  <wp:wrapPolygon edited="0">
                    <wp:start x="-150" y="-554"/>
                    <wp:lineTo x="-150" y="21600"/>
                    <wp:lineTo x="21600" y="21600"/>
                    <wp:lineTo x="21600" y="-554"/>
                    <wp:lineTo x="-150" y="-554"/>
                  </wp:wrapPolygon>
                </wp:wrapTight>
                <wp:docPr id="347579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81BC" w14:textId="335D358B" w:rsidR="008C324C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w</w:t>
                            </w:r>
                            <w:r w:rsidR="008C324C">
                              <w:t>ww</w:t>
                            </w:r>
                            <w:r>
                              <w:t>.</w:t>
                            </w:r>
                            <w:r w:rsidR="008C324C">
                              <w:t>bondsbeyondloss.com</w:t>
                            </w:r>
                          </w:p>
                          <w:p w14:paraId="26B2D9D2" w14:textId="77777777" w:rsidR="00A47AB0" w:rsidRDefault="00A47AB0" w:rsidP="00A47AB0">
                            <w:pPr>
                              <w:spacing w:after="0"/>
                              <w:jc w:val="center"/>
                            </w:pPr>
                          </w:p>
                          <w:p w14:paraId="27BA2C6D" w14:textId="327793FE" w:rsidR="00A47AB0" w:rsidRDefault="00A47AB0" w:rsidP="00A47AB0">
                            <w:pPr>
                              <w:spacing w:after="0"/>
                              <w:jc w:val="center"/>
                            </w:pPr>
                            <w:r>
                              <w:t>Facebook</w:t>
                            </w:r>
                            <w:r w:rsidR="00B879A4">
                              <w:t xml:space="preserve"> Private Page: </w:t>
                            </w:r>
                            <w:r w:rsidR="005E7B93">
                              <w:t>Bonds Beyond Loss</w:t>
                            </w:r>
                          </w:p>
                          <w:p w14:paraId="091CE5B4" w14:textId="77777777" w:rsidR="008C324C" w:rsidRDefault="008C324C" w:rsidP="008C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8CE9" id="_x0000_s1027" type="#_x0000_t202" style="position:absolute;left:0;text-align:left;margin-left:150.75pt;margin-top:205.85pt;width:3in;height:5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" strokecolor="#a7caec [831]" strokeweight="2.25pt">
                <v:textbox>
                  <w:txbxContent>
                    <w:p w14:paraId="561981BC" w14:textId="335D358B" w:rsidR="008C324C" w:rsidRDefault="00A47AB0" w:rsidP="00A47AB0">
                      <w:pPr>
                        <w:spacing w:after="0"/>
                        <w:jc w:val="center"/>
                      </w:pPr>
                      <w:r>
                        <w:t>w</w:t>
                      </w:r>
                      <w:r w:rsidR="008C324C">
                        <w:t>ww</w:t>
                      </w:r>
                      <w:r>
                        <w:t>.</w:t>
                      </w:r>
                      <w:r w:rsidR="008C324C">
                        <w:t>bondsbeyondloss.com</w:t>
                      </w:r>
                    </w:p>
                    <w:p w14:paraId="26B2D9D2" w14:textId="77777777" w:rsidR="00A47AB0" w:rsidRDefault="00A47AB0" w:rsidP="00A47AB0">
                      <w:pPr>
                        <w:spacing w:after="0"/>
                        <w:jc w:val="center"/>
                      </w:pPr>
                    </w:p>
                    <w:p w14:paraId="27BA2C6D" w14:textId="327793FE" w:rsidR="00A47AB0" w:rsidRDefault="00A47AB0" w:rsidP="00A47AB0">
                      <w:pPr>
                        <w:spacing w:after="0"/>
                        <w:jc w:val="center"/>
                      </w:pPr>
                      <w:r>
                        <w:t>Facebook</w:t>
                      </w:r>
                      <w:r w:rsidR="00B879A4">
                        <w:t xml:space="preserve"> Private Page: </w:t>
                      </w:r>
                      <w:r w:rsidR="005E7B93">
                        <w:t>Bonds Beyond Loss</w:t>
                      </w:r>
                    </w:p>
                    <w:p w14:paraId="091CE5B4" w14:textId="77777777" w:rsidR="008C324C" w:rsidRDefault="008C324C" w:rsidP="008C324C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29E8" w:rsidRPr="00C03487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23D7F3" wp14:editId="2E8B1D53">
                <wp:simplePos x="0" y="0"/>
                <wp:positionH relativeFrom="column">
                  <wp:posOffset>2114550</wp:posOffset>
                </wp:positionH>
                <wp:positionV relativeFrom="paragraph">
                  <wp:posOffset>3434080</wp:posOffset>
                </wp:positionV>
                <wp:extent cx="1943100" cy="1404620"/>
                <wp:effectExtent l="38100" t="38100" r="38100" b="31115"/>
                <wp:wrapSquare wrapText="bothSides"/>
                <wp:docPr id="1146160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6D52" w14:textId="463681FC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Contact: Tasha Covell</w:t>
                            </w:r>
                          </w:p>
                          <w:p w14:paraId="1F5E9C69" w14:textId="257D7C12" w:rsidR="00DC6D01" w:rsidRDefault="00DC6D01" w:rsidP="00DC6D01">
                            <w:pPr>
                              <w:spacing w:after="0"/>
                              <w:jc w:val="center"/>
                            </w:pPr>
                            <w:r>
                              <w:t>231-384-5970</w:t>
                            </w:r>
                          </w:p>
                          <w:p w14:paraId="53E3B8B3" w14:textId="2C483710" w:rsidR="00DC6D01" w:rsidRDefault="00435356" w:rsidP="00DC6D01">
                            <w:pPr>
                              <w:spacing w:after="0"/>
                              <w:jc w:val="center"/>
                            </w:pPr>
                            <w:r>
                              <w:t>bondsbeyondloss@gmail.com</w:t>
                            </w:r>
                          </w:p>
                          <w:p w14:paraId="4964C305" w14:textId="77777777" w:rsidR="00E65C8C" w:rsidRDefault="00E65C8C" w:rsidP="00DC6D0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3D7F3" id="_x0000_s1028" type="#_x0000_t202" style="position:absolute;left:0;text-align:left;margin-left:166.5pt;margin-top:270.4pt;width:15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" strokecolor="#215e99 [2431]" strokeweight="6pt">
                <v:textbox style="mso-fit-shape-to-text:t">
                  <w:txbxContent>
                    <w:p w14:paraId="22C16D52" w14:textId="463681FC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Contact: Tasha Covell</w:t>
                      </w:r>
                    </w:p>
                    <w:p w14:paraId="1F5E9C69" w14:textId="257D7C12" w:rsidR="00DC6D01" w:rsidRDefault="00DC6D01" w:rsidP="00DC6D01">
                      <w:pPr>
                        <w:spacing w:after="0"/>
                        <w:jc w:val="center"/>
                      </w:pPr>
                      <w:r>
                        <w:t>231-384-5970</w:t>
                      </w:r>
                    </w:p>
                    <w:p w14:paraId="53E3B8B3" w14:textId="2C483710" w:rsidR="00DC6D01" w:rsidRDefault="00435356" w:rsidP="00DC6D01">
                      <w:pPr>
                        <w:spacing w:after="0"/>
                        <w:jc w:val="center"/>
                      </w:pPr>
                      <w:r>
                        <w:t>bondsbeyondloss@gmail.com</w:t>
                      </w:r>
                    </w:p>
                    <w:p w14:paraId="4964C305" w14:textId="77777777" w:rsidR="00E65C8C" w:rsidRDefault="00E65C8C" w:rsidP="00DC6D0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1776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2528F87" wp14:editId="618B6EDC">
            <wp:simplePos x="0" y="0"/>
            <wp:positionH relativeFrom="column">
              <wp:posOffset>209550</wp:posOffset>
            </wp:positionH>
            <wp:positionV relativeFrom="paragraph">
              <wp:posOffset>2785745</wp:posOffset>
            </wp:positionV>
            <wp:extent cx="1647825" cy="1931670"/>
            <wp:effectExtent l="0" t="0" r="9525" b="0"/>
            <wp:wrapTight wrapText="bothSides">
              <wp:wrapPolygon edited="0">
                <wp:start x="0" y="0"/>
                <wp:lineTo x="0" y="21302"/>
                <wp:lineTo x="21475" y="21302"/>
                <wp:lineTo x="21475" y="0"/>
                <wp:lineTo x="0" y="0"/>
              </wp:wrapPolygon>
            </wp:wrapTight>
            <wp:docPr id="369421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21241" name="Picture 3694212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C8C">
        <w:rPr>
          <w:noProof/>
          <w:color w:val="0E2841" w:themeColor="text2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5C316EF5" wp14:editId="3DF6E6F1">
            <wp:simplePos x="0" y="0"/>
            <wp:positionH relativeFrom="column">
              <wp:posOffset>5286375</wp:posOffset>
            </wp:positionH>
            <wp:positionV relativeFrom="paragraph">
              <wp:posOffset>147320</wp:posOffset>
            </wp:positionV>
            <wp:extent cx="3237230" cy="3180715"/>
            <wp:effectExtent l="0" t="0" r="1270" b="635"/>
            <wp:wrapTight wrapText="bothSides">
              <wp:wrapPolygon edited="0">
                <wp:start x="0" y="0"/>
                <wp:lineTo x="0" y="21475"/>
                <wp:lineTo x="21481" y="21475"/>
                <wp:lineTo x="21481" y="0"/>
                <wp:lineTo x="0" y="0"/>
              </wp:wrapPolygon>
            </wp:wrapTight>
            <wp:docPr id="10377677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67761" name="Picture 1037767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B2F" w:rsidRPr="00353B2F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CF4A2A" wp14:editId="45A109F0">
                <wp:simplePos x="0" y="0"/>
                <wp:positionH relativeFrom="column">
                  <wp:posOffset>161925</wp:posOffset>
                </wp:positionH>
                <wp:positionV relativeFrom="paragraph">
                  <wp:posOffset>287655</wp:posOffset>
                </wp:positionV>
                <wp:extent cx="2360930" cy="1404620"/>
                <wp:effectExtent l="0" t="0" r="19050" b="11430"/>
                <wp:wrapTight wrapText="bothSides">
                  <wp:wrapPolygon edited="0">
                    <wp:start x="0" y="0"/>
                    <wp:lineTo x="0" y="21527"/>
                    <wp:lineTo x="21600" y="21527"/>
                    <wp:lineTo x="21600" y="0"/>
                    <wp:lineTo x="0" y="0"/>
                  </wp:wrapPolygon>
                </wp:wrapTight>
                <wp:docPr id="1395785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7C334" w14:textId="55888385" w:rsidR="00353B2F" w:rsidRDefault="00353B2F" w:rsidP="00353B2F">
                            <w:pPr>
                              <w:spacing w:after="0"/>
                            </w:pPr>
                            <w:r>
                              <w:t>A compassionate group gathering experience for dealing with the emotional impact of a major loss.</w:t>
                            </w:r>
                          </w:p>
                          <w:p w14:paraId="0576C655" w14:textId="77777777" w:rsidR="00353B2F" w:rsidRDefault="00353B2F" w:rsidP="00353B2F">
                            <w:pPr>
                              <w:spacing w:after="0"/>
                            </w:pPr>
                          </w:p>
                          <w:p w14:paraId="6CC3ED9C" w14:textId="6B989CC5" w:rsidR="00353B2F" w:rsidRDefault="00353B2F" w:rsidP="00353B2F">
                            <w:pPr>
                              <w:spacing w:after="0"/>
                            </w:pPr>
                            <w:r>
                              <w:t xml:space="preserve">Gain support from other others. Share the journey of grief and healing in a safe environment with </w:t>
                            </w:r>
                            <w:proofErr w:type="spellStart"/>
                            <w:r>
                              <w:t>other’s</w:t>
                            </w:r>
                            <w:proofErr w:type="spellEnd"/>
                            <w:r>
                              <w:t xml:space="preserve"> who have walked the path.</w:t>
                            </w:r>
                          </w:p>
                          <w:p w14:paraId="4E710B24" w14:textId="77777777" w:rsidR="00353B2F" w:rsidRDefault="00353B2F" w:rsidP="00353B2F">
                            <w:pPr>
                              <w:spacing w:after="0"/>
                            </w:pPr>
                          </w:p>
                          <w:p w14:paraId="65C89ED8" w14:textId="338BF1C4" w:rsidR="00353B2F" w:rsidRDefault="00353B2F" w:rsidP="00353B2F">
                            <w:pPr>
                              <w:spacing w:after="0"/>
                            </w:pPr>
                            <w:r>
                              <w:t>Anyone experiencing loss is welcome to attend. Find help and comfort in dealing with the passing of a loved one or friend and the challenges that can arise.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CF4A2A" id="_x0000_s1029" type="#_x0000_t202" style="position:absolute;left:0;text-align:left;margin-left:12.75pt;margin-top:22.6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">
                <v:textbox style="mso-fit-shape-to-text:t">
                  <w:txbxContent>
                    <w:p w14:paraId="6877C334" w14:textId="55888385" w:rsidR="00353B2F" w:rsidRDefault="00353B2F" w:rsidP="00353B2F">
                      <w:pPr>
                        <w:spacing w:after="0"/>
                      </w:pPr>
                      <w:r>
                        <w:t>A compassionate group gathering experience for dealing with the emotional impact of a major loss.</w:t>
                      </w:r>
                    </w:p>
                    <w:p w14:paraId="0576C655" w14:textId="77777777" w:rsidR="00353B2F" w:rsidRDefault="00353B2F" w:rsidP="00353B2F">
                      <w:pPr>
                        <w:spacing w:after="0"/>
                      </w:pPr>
                    </w:p>
                    <w:p w14:paraId="6CC3ED9C" w14:textId="6B989CC5" w:rsidR="00353B2F" w:rsidRDefault="00353B2F" w:rsidP="00353B2F">
                      <w:pPr>
                        <w:spacing w:after="0"/>
                      </w:pPr>
                      <w:r>
                        <w:t>Gain support from other others. Share the journey of grief and healing in a safe environment with other’s who have walked the path.</w:t>
                      </w:r>
                    </w:p>
                    <w:p w14:paraId="4E710B24" w14:textId="77777777" w:rsidR="00353B2F" w:rsidRDefault="00353B2F" w:rsidP="00353B2F">
                      <w:pPr>
                        <w:spacing w:after="0"/>
                      </w:pPr>
                    </w:p>
                    <w:p w14:paraId="65C89ED8" w14:textId="338BF1C4" w:rsidR="00353B2F" w:rsidRDefault="00353B2F" w:rsidP="00353B2F">
                      <w:pPr>
                        <w:spacing w:after="0"/>
                      </w:pPr>
                      <w:r>
                        <w:t>Anyone experiencing loss is welcome to attend. Find help and comfort in dealing with the passing of a loved one or friend and the challenges that can arise.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353B2F" w:rsidRPr="00EB64A6" w:rsidSect="00345A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6"/>
    <w:rsid w:val="00021637"/>
    <w:rsid w:val="0034069A"/>
    <w:rsid w:val="00345A37"/>
    <w:rsid w:val="00353B2F"/>
    <w:rsid w:val="00372794"/>
    <w:rsid w:val="003B3347"/>
    <w:rsid w:val="003C684A"/>
    <w:rsid w:val="00435356"/>
    <w:rsid w:val="004B2D52"/>
    <w:rsid w:val="004F1776"/>
    <w:rsid w:val="00515834"/>
    <w:rsid w:val="00564398"/>
    <w:rsid w:val="005E7B93"/>
    <w:rsid w:val="00612B7C"/>
    <w:rsid w:val="0066444B"/>
    <w:rsid w:val="00681762"/>
    <w:rsid w:val="00816C8C"/>
    <w:rsid w:val="0089159E"/>
    <w:rsid w:val="008C324C"/>
    <w:rsid w:val="009049AD"/>
    <w:rsid w:val="00A47AB0"/>
    <w:rsid w:val="00A6211F"/>
    <w:rsid w:val="00AF29E8"/>
    <w:rsid w:val="00B10EBD"/>
    <w:rsid w:val="00B879A4"/>
    <w:rsid w:val="00C01B9D"/>
    <w:rsid w:val="00C03487"/>
    <w:rsid w:val="00C77C33"/>
    <w:rsid w:val="00D22037"/>
    <w:rsid w:val="00D64EA5"/>
    <w:rsid w:val="00D73AD9"/>
    <w:rsid w:val="00D96F08"/>
    <w:rsid w:val="00DA52B4"/>
    <w:rsid w:val="00DC6D01"/>
    <w:rsid w:val="00E65C8C"/>
    <w:rsid w:val="00EB64A6"/>
    <w:rsid w:val="00ED462C"/>
    <w:rsid w:val="00F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228"/>
  <w15:chartTrackingRefBased/>
  <w15:docId w15:val="{8A30DB10-A5AA-4485-B65D-2499A09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15</Words>
  <Characters>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Covell</dc:creator>
  <cp:keywords/>
  <dc:description/>
  <cp:lastModifiedBy>Tasha Covell</cp:lastModifiedBy>
  <cp:revision>28</cp:revision>
  <cp:lastPrinted>2026-03-04T13:21:00Z</cp:lastPrinted>
  <dcterms:created xsi:type="dcterms:W3CDTF">2026-03-03T23:02:00Z</dcterms:created>
  <dcterms:modified xsi:type="dcterms:W3CDTF">2026-05-02T21:15:00Z</dcterms:modified>
</cp:coreProperties>
</file>